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77" w:rsidRDefault="00702377" w:rsidP="007023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98" w:rsidRDefault="00747C98" w:rsidP="007023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123F" w:rsidRPr="000F123F" w:rsidRDefault="000F123F" w:rsidP="007023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23F">
        <w:rPr>
          <w:rFonts w:ascii="Times New Roman" w:hAnsi="Times New Roman" w:cs="Times New Roman"/>
          <w:b/>
          <w:sz w:val="28"/>
          <w:szCs w:val="28"/>
        </w:rPr>
        <w:t>Сводный протокол</w:t>
      </w:r>
    </w:p>
    <w:p w:rsidR="000F123F" w:rsidRPr="00BD5EB0" w:rsidRDefault="00747C98" w:rsidP="00BD5EB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j</w:t>
      </w:r>
      <w:proofErr w:type="spellStart"/>
      <w:r w:rsidR="00EF7A4B" w:rsidRPr="00EF7A4B">
        <w:rPr>
          <w:rFonts w:ascii="Times New Roman" w:hAnsi="Times New Roman" w:cs="Times New Roman"/>
          <w:b/>
        </w:rPr>
        <w:t>ткрытых</w:t>
      </w:r>
      <w:proofErr w:type="spellEnd"/>
      <w:proofErr w:type="gramEnd"/>
      <w:r w:rsidRPr="00747C98">
        <w:rPr>
          <w:rFonts w:ascii="Times New Roman" w:hAnsi="Times New Roman" w:cs="Times New Roman"/>
          <w:b/>
        </w:rPr>
        <w:t xml:space="preserve"> </w:t>
      </w:r>
      <w:r w:rsidR="000F123F" w:rsidRPr="00BD5EB0">
        <w:rPr>
          <w:rFonts w:ascii="Times New Roman" w:hAnsi="Times New Roman" w:cs="Times New Roman"/>
          <w:b/>
          <w:sz w:val="24"/>
          <w:szCs w:val="24"/>
        </w:rPr>
        <w:t>лично-командных соревнований по туристскому многоборью , в условиях спортивного зала (</w:t>
      </w:r>
      <w:proofErr w:type="spellStart"/>
      <w:r w:rsidR="000F123F" w:rsidRPr="00BD5EB0">
        <w:rPr>
          <w:rFonts w:ascii="Times New Roman" w:hAnsi="Times New Roman" w:cs="Times New Roman"/>
          <w:b/>
          <w:sz w:val="24"/>
          <w:szCs w:val="24"/>
        </w:rPr>
        <w:t>залинг</w:t>
      </w:r>
      <w:proofErr w:type="spellEnd"/>
      <w:r w:rsidR="000F123F" w:rsidRPr="00BD5EB0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:rsidR="00DF75AF" w:rsidRPr="00EF7A4B" w:rsidRDefault="000F123F" w:rsidP="00BD5EB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EB0">
        <w:rPr>
          <w:rFonts w:ascii="Times New Roman" w:hAnsi="Times New Roman" w:cs="Times New Roman"/>
          <w:b/>
          <w:sz w:val="24"/>
          <w:szCs w:val="24"/>
        </w:rPr>
        <w:t>среди учащихся общеобразовательных школ Арского района</w:t>
      </w:r>
    </w:p>
    <w:p w:rsidR="00EF7A4B" w:rsidRPr="00747C98" w:rsidRDefault="00910AF2" w:rsidP="00747C9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EF7A4B">
        <w:rPr>
          <w:rFonts w:ascii="Times New Roman" w:hAnsi="Times New Roman" w:cs="Times New Roman"/>
          <w:b/>
          <w:sz w:val="24"/>
          <w:szCs w:val="24"/>
        </w:rPr>
        <w:t xml:space="preserve"> 22/04/2015</w:t>
      </w: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EF7A4B">
        <w:rPr>
          <w:rFonts w:ascii="Times New Roman" w:hAnsi="Times New Roman" w:cs="Times New Roman"/>
          <w:b/>
          <w:sz w:val="24"/>
          <w:szCs w:val="24"/>
        </w:rPr>
        <w:t>ГАОУ СПО «Арский педагогический ко</w:t>
      </w:r>
      <w:r w:rsidR="00747C98">
        <w:rPr>
          <w:rFonts w:ascii="Times New Roman" w:hAnsi="Times New Roman" w:cs="Times New Roman"/>
          <w:b/>
          <w:sz w:val="24"/>
          <w:szCs w:val="24"/>
        </w:rPr>
        <w:t>лледж им. Г.Тукая»</w:t>
      </w:r>
    </w:p>
    <w:p w:rsidR="00702377" w:rsidRDefault="005144F2" w:rsidP="00747C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</w:t>
      </w:r>
      <w:r w:rsidR="00EF7A4B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</w:p>
    <w:p w:rsidR="00747C98" w:rsidRPr="00747C98" w:rsidRDefault="00747C98" w:rsidP="00747C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5729" w:type="dxa"/>
        <w:tblInd w:w="-601" w:type="dxa"/>
        <w:tblLook w:val="04A0" w:firstRow="1" w:lastRow="0" w:firstColumn="1" w:lastColumn="0" w:noHBand="0" w:noVBand="1"/>
      </w:tblPr>
      <w:tblGrid>
        <w:gridCol w:w="445"/>
        <w:gridCol w:w="2131"/>
        <w:gridCol w:w="511"/>
        <w:gridCol w:w="921"/>
        <w:gridCol w:w="1672"/>
        <w:gridCol w:w="1474"/>
        <w:gridCol w:w="1327"/>
        <w:gridCol w:w="948"/>
        <w:gridCol w:w="1166"/>
        <w:gridCol w:w="798"/>
        <w:gridCol w:w="780"/>
        <w:gridCol w:w="888"/>
        <w:gridCol w:w="876"/>
        <w:gridCol w:w="537"/>
        <w:gridCol w:w="718"/>
        <w:gridCol w:w="537"/>
      </w:tblGrid>
      <w:tr w:rsidR="00B27A7E" w:rsidTr="00B27A7E">
        <w:trPr>
          <w:cantSplit/>
          <w:trHeight w:val="324"/>
        </w:trPr>
        <w:tc>
          <w:tcPr>
            <w:tcW w:w="445" w:type="dxa"/>
            <w:vMerge w:val="restart"/>
          </w:tcPr>
          <w:p w:rsidR="000F123F" w:rsidRPr="00702377" w:rsidRDefault="000F123F" w:rsidP="000F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1" w:type="dxa"/>
            <w:vMerge w:val="restart"/>
          </w:tcPr>
          <w:p w:rsidR="000F123F" w:rsidRPr="00702377" w:rsidRDefault="000F123F" w:rsidP="000F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</w:p>
        </w:tc>
        <w:tc>
          <w:tcPr>
            <w:tcW w:w="511" w:type="dxa"/>
            <w:vMerge w:val="restart"/>
            <w:textDirection w:val="btLr"/>
          </w:tcPr>
          <w:p w:rsidR="000F123F" w:rsidRPr="00702377" w:rsidRDefault="000F123F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921" w:type="dxa"/>
            <w:vMerge w:val="restart"/>
          </w:tcPr>
          <w:p w:rsidR="000F123F" w:rsidRPr="00702377" w:rsidRDefault="000F123F" w:rsidP="000F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6587" w:type="dxa"/>
            <w:gridSpan w:val="5"/>
          </w:tcPr>
          <w:p w:rsidR="000F123F" w:rsidRPr="00702377" w:rsidRDefault="000F123F" w:rsidP="000F1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Штрафы на этапах</w:t>
            </w:r>
          </w:p>
        </w:tc>
        <w:tc>
          <w:tcPr>
            <w:tcW w:w="798" w:type="dxa"/>
            <w:vMerge w:val="restart"/>
            <w:textDirection w:val="btLr"/>
          </w:tcPr>
          <w:p w:rsidR="000F123F" w:rsidRPr="00702377" w:rsidRDefault="000F123F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Сумма штрафов</w:t>
            </w:r>
          </w:p>
        </w:tc>
        <w:tc>
          <w:tcPr>
            <w:tcW w:w="780" w:type="dxa"/>
            <w:vMerge w:val="restart"/>
            <w:textDirection w:val="btLr"/>
          </w:tcPr>
          <w:p w:rsidR="000F123F" w:rsidRDefault="000F123F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Штрафы в минутах</w:t>
            </w:r>
          </w:p>
          <w:p w:rsidR="00BD5EB0" w:rsidRPr="00702377" w:rsidRDefault="00BD5EB0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vMerge w:val="restart"/>
            <w:textDirection w:val="btLr"/>
          </w:tcPr>
          <w:p w:rsidR="000F123F" w:rsidRDefault="000F123F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Время прохождения</w:t>
            </w:r>
          </w:p>
          <w:p w:rsidR="00F5596C" w:rsidRDefault="00F5596C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B0" w:rsidRPr="00702377" w:rsidRDefault="00BD5EB0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textDirection w:val="btLr"/>
          </w:tcPr>
          <w:p w:rsidR="000F123F" w:rsidRPr="00702377" w:rsidRDefault="000F123F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Сумма времени</w:t>
            </w:r>
          </w:p>
        </w:tc>
        <w:tc>
          <w:tcPr>
            <w:tcW w:w="537" w:type="dxa"/>
            <w:vMerge w:val="restart"/>
            <w:textDirection w:val="btLr"/>
          </w:tcPr>
          <w:p w:rsidR="000F123F" w:rsidRPr="00702377" w:rsidRDefault="000F123F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proofErr w:type="gramStart"/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/з</w:t>
            </w:r>
          </w:p>
        </w:tc>
        <w:tc>
          <w:tcPr>
            <w:tcW w:w="718" w:type="dxa"/>
            <w:vMerge w:val="restart"/>
            <w:textDirection w:val="btLr"/>
          </w:tcPr>
          <w:p w:rsidR="000F123F" w:rsidRPr="00702377" w:rsidRDefault="000F123F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Общее время</w:t>
            </w:r>
          </w:p>
        </w:tc>
        <w:tc>
          <w:tcPr>
            <w:tcW w:w="537" w:type="dxa"/>
            <w:vMerge w:val="restart"/>
            <w:textDirection w:val="btLr"/>
          </w:tcPr>
          <w:p w:rsidR="000F123F" w:rsidRPr="00702377" w:rsidRDefault="000F123F" w:rsidP="000F123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gramStart"/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02377">
              <w:rPr>
                <w:rFonts w:ascii="Times New Roman" w:hAnsi="Times New Roman" w:cs="Times New Roman"/>
                <w:sz w:val="24"/>
                <w:szCs w:val="24"/>
              </w:rPr>
              <w:t xml:space="preserve"> о/з</w:t>
            </w:r>
          </w:p>
        </w:tc>
      </w:tr>
      <w:tr w:rsidR="00B27A7E" w:rsidTr="00B27A7E">
        <w:trPr>
          <w:trHeight w:val="1124"/>
        </w:trPr>
        <w:tc>
          <w:tcPr>
            <w:tcW w:w="445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Узлы </w:t>
            </w:r>
          </w:p>
        </w:tc>
        <w:tc>
          <w:tcPr>
            <w:tcW w:w="1474" w:type="dxa"/>
          </w:tcPr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 перила</w:t>
            </w:r>
          </w:p>
        </w:tc>
        <w:tc>
          <w:tcPr>
            <w:tcW w:w="1327" w:type="dxa"/>
          </w:tcPr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Спуск</w:t>
            </w:r>
          </w:p>
        </w:tc>
        <w:tc>
          <w:tcPr>
            <w:tcW w:w="948" w:type="dxa"/>
          </w:tcPr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Подъём </w:t>
            </w:r>
          </w:p>
        </w:tc>
        <w:tc>
          <w:tcPr>
            <w:tcW w:w="1166" w:type="dxa"/>
          </w:tcPr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4F0550" w:rsidRDefault="004F0550" w:rsidP="004F0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Навесная переправа </w:t>
            </w:r>
          </w:p>
        </w:tc>
        <w:tc>
          <w:tcPr>
            <w:tcW w:w="798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4F0550" w:rsidRDefault="004F0550" w:rsidP="000F1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27A7E" w:rsidRDefault="00B27A7E" w:rsidP="00945A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Гульшат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1B416E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Лесхозская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(2)</w:t>
            </w: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4.43.3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4.43.3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dxa"/>
            <w:vMerge w:val="restart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13.31</w:t>
            </w:r>
          </w:p>
        </w:tc>
        <w:tc>
          <w:tcPr>
            <w:tcW w:w="537" w:type="dxa"/>
            <w:vMerge w:val="restart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Альтапов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Pr="00A27B04" w:rsidRDefault="00B27A7E" w:rsidP="0003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Pr="00A27B04" w:rsidRDefault="00B27A7E" w:rsidP="0003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Pr="00A27B04" w:rsidRDefault="00B27A7E" w:rsidP="0003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2.15.8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2.15.8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3,33,7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3,33,7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7A7E" w:rsidTr="00B27A7E">
        <w:trPr>
          <w:trHeight w:val="488"/>
        </w:trPr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Азат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1B416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Нижнеметескинская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Pr="0068358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2.56.4</w:t>
            </w:r>
          </w:p>
        </w:tc>
        <w:tc>
          <w:tcPr>
            <w:tcW w:w="876" w:type="dxa"/>
          </w:tcPr>
          <w:p w:rsidR="00B27A7E" w:rsidRPr="005C3E49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2.56.4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8" w:type="dxa"/>
            <w:vMerge w:val="restart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</w:t>
            </w:r>
          </w:p>
        </w:tc>
        <w:tc>
          <w:tcPr>
            <w:tcW w:w="537" w:type="dxa"/>
            <w:vMerge w:val="restart"/>
          </w:tcPr>
          <w:p w:rsidR="00B27A7E" w:rsidRPr="002063D4" w:rsidRDefault="002063D4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bookmarkStart w:id="0" w:name="_GoBack"/>
            <w:bookmarkEnd w:id="0"/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68358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Pr="00D92C4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5.24.1</w:t>
            </w:r>
          </w:p>
        </w:tc>
        <w:tc>
          <w:tcPr>
            <w:tcW w:w="876" w:type="dxa"/>
          </w:tcPr>
          <w:p w:rsidR="00B27A7E" w:rsidRPr="005C3E49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5.24.1</w:t>
            </w:r>
          </w:p>
        </w:tc>
        <w:tc>
          <w:tcPr>
            <w:tcW w:w="53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1B416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Рузиня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>
            <w:r>
              <w:t>3</w:t>
            </w:r>
          </w:p>
        </w:tc>
        <w:tc>
          <w:tcPr>
            <w:tcW w:w="1474" w:type="dxa"/>
          </w:tcPr>
          <w:p w:rsidR="00B27A7E" w:rsidRPr="002B2590" w:rsidRDefault="00B27A7E" w:rsidP="00F879DE">
            <w:r>
              <w:t>-</w:t>
            </w:r>
          </w:p>
        </w:tc>
        <w:tc>
          <w:tcPr>
            <w:tcW w:w="1327" w:type="dxa"/>
          </w:tcPr>
          <w:p w:rsidR="00B27A7E" w:rsidRPr="002B2590" w:rsidRDefault="00B27A7E" w:rsidP="00F879DE">
            <w:r>
              <w:t>-</w:t>
            </w:r>
          </w:p>
        </w:tc>
        <w:tc>
          <w:tcPr>
            <w:tcW w:w="948" w:type="dxa"/>
          </w:tcPr>
          <w:p w:rsidR="00B27A7E" w:rsidRPr="002B2590" w:rsidRDefault="00B27A7E" w:rsidP="00F879DE">
            <w:r>
              <w:t>-</w:t>
            </w:r>
          </w:p>
        </w:tc>
        <w:tc>
          <w:tcPr>
            <w:tcW w:w="1166" w:type="dxa"/>
          </w:tcPr>
          <w:p w:rsidR="00B27A7E" w:rsidRPr="002B2590" w:rsidRDefault="00B27A7E" w:rsidP="00F879DE">
            <w:r>
              <w:t>-</w:t>
            </w:r>
          </w:p>
        </w:tc>
        <w:tc>
          <w:tcPr>
            <w:tcW w:w="798" w:type="dxa"/>
          </w:tcPr>
          <w:p w:rsidR="00B27A7E" w:rsidRPr="002B2590" w:rsidRDefault="00B27A7E" w:rsidP="00F879DE">
            <w:r>
              <w:t>3</w:t>
            </w:r>
          </w:p>
        </w:tc>
        <w:tc>
          <w:tcPr>
            <w:tcW w:w="780" w:type="dxa"/>
          </w:tcPr>
          <w:p w:rsidR="00B27A7E" w:rsidRPr="002B2590" w:rsidRDefault="00B27A7E" w:rsidP="00F879DE">
            <w:r>
              <w:t>45</w:t>
            </w:r>
          </w:p>
        </w:tc>
        <w:tc>
          <w:tcPr>
            <w:tcW w:w="888" w:type="dxa"/>
          </w:tcPr>
          <w:p w:rsidR="00B27A7E" w:rsidRPr="002B2590" w:rsidRDefault="00B27A7E" w:rsidP="00F879DE">
            <w:r>
              <w:t>3.02.5</w:t>
            </w:r>
          </w:p>
        </w:tc>
        <w:tc>
          <w:tcPr>
            <w:tcW w:w="876" w:type="dxa"/>
          </w:tcPr>
          <w:p w:rsidR="00B27A7E" w:rsidRPr="002B2590" w:rsidRDefault="00B27A7E" w:rsidP="00F879DE">
            <w:r>
              <w:t>3.47.5</w:t>
            </w:r>
          </w:p>
        </w:tc>
        <w:tc>
          <w:tcPr>
            <w:tcW w:w="537" w:type="dxa"/>
          </w:tcPr>
          <w:p w:rsidR="00B27A7E" w:rsidRPr="00D83E54" w:rsidRDefault="00B27A7E" w:rsidP="005C3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031D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3,48,5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3,48,5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Гусманов </w:t>
            </w:r>
            <w:proofErr w:type="spellStart"/>
            <w:r>
              <w:rPr>
                <w:rFonts w:ascii="Times New Roman" w:hAnsi="Times New Roman" w:cs="Times New Roman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1B416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Сизинская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Pr="004F0550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2.33.</w:t>
            </w:r>
          </w:p>
        </w:tc>
        <w:tc>
          <w:tcPr>
            <w:tcW w:w="876" w:type="dxa"/>
          </w:tcPr>
          <w:p w:rsidR="00B27A7E" w:rsidRPr="005C3E49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2.33.</w:t>
            </w:r>
          </w:p>
        </w:tc>
        <w:tc>
          <w:tcPr>
            <w:tcW w:w="53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9.13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Рамис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Pr="00D92C4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1.58.9</w:t>
            </w:r>
          </w:p>
        </w:tc>
        <w:tc>
          <w:tcPr>
            <w:tcW w:w="876" w:type="dxa"/>
          </w:tcPr>
          <w:p w:rsidR="00B27A7E" w:rsidRPr="00122AF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1.58.9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rPr>
          <w:trHeight w:val="569"/>
        </w:trPr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Pr="00945AE0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2.33.8</w:t>
            </w:r>
          </w:p>
        </w:tc>
        <w:tc>
          <w:tcPr>
            <w:tcW w:w="876" w:type="dxa"/>
          </w:tcPr>
          <w:p w:rsidR="00B27A7E" w:rsidRPr="00122AF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2.33.8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Pr="00031DD1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2,09,2</w:t>
            </w:r>
          </w:p>
        </w:tc>
        <w:tc>
          <w:tcPr>
            <w:tcW w:w="876" w:type="dxa"/>
          </w:tcPr>
          <w:p w:rsidR="00B27A7E" w:rsidRPr="00122AF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2,09,2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Ильнур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1B416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Сикертанская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2.41.7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2.41.7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13.17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Нургаянов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Риназ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2.15.3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2.15.3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Шамсемухаметова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Гульшат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</w:t>
            </w:r>
          </w:p>
        </w:tc>
        <w:tc>
          <w:tcPr>
            <w:tcW w:w="511" w:type="dxa"/>
          </w:tcPr>
          <w:p w:rsidR="00B27A7E" w:rsidRDefault="00B27A7E" w:rsidP="00F61D3C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3,06,8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3,06,8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 </w:t>
            </w:r>
            <w:proofErr w:type="spellStart"/>
            <w:r>
              <w:rPr>
                <w:rFonts w:ascii="Times New Roman" w:hAnsi="Times New Roman" w:cs="Times New Roman"/>
              </w:rPr>
              <w:t>Рамис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4F0550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АСОШ№2(2)</w:t>
            </w: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Pr="004F0550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2.29.7</w:t>
            </w:r>
          </w:p>
        </w:tc>
        <w:tc>
          <w:tcPr>
            <w:tcW w:w="876" w:type="dxa"/>
          </w:tcPr>
          <w:p w:rsidR="00B27A7E" w:rsidRPr="00910A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2.29.7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6.53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Рамис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Pr="00FC2AE6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1.31.7</w:t>
            </w:r>
          </w:p>
        </w:tc>
        <w:tc>
          <w:tcPr>
            <w:tcW w:w="876" w:type="dxa"/>
          </w:tcPr>
          <w:p w:rsidR="00B27A7E" w:rsidRPr="00910A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1.31.7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2.53.3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2.53.3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F879D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B27A7E" w:rsidRDefault="00B27A7E" w:rsidP="00F879D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B27A7E" w:rsidRDefault="00B27A7E" w:rsidP="00F879D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B27A7E" w:rsidRDefault="00B27A7E" w:rsidP="00F879D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B27A7E" w:rsidRDefault="00B27A7E" w:rsidP="00F879D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Искандер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F216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АСОШ№2 (1)</w:t>
            </w: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1.50.6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1.50.6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7.02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Фазулзянов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Имир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1.33.3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1.33.3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031DD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Рузиля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2.14.0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2.14.0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031DD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Ильгам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67281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1,25,0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1,25,0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Иглепов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F216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</w:rPr>
              <w:t>Тюлячинский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2.58.8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3.13.8</w:t>
            </w:r>
          </w:p>
        </w:tc>
        <w:tc>
          <w:tcPr>
            <w:tcW w:w="537" w:type="dxa"/>
          </w:tcPr>
          <w:p w:rsidR="00B27A7E" w:rsidRPr="00D83E54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9.56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2.09.6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2.09.6</w:t>
            </w:r>
          </w:p>
        </w:tc>
        <w:tc>
          <w:tcPr>
            <w:tcW w:w="537" w:type="dxa"/>
          </w:tcPr>
          <w:p w:rsidR="00B27A7E" w:rsidRPr="00910A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Семёнова Э.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1.51.5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1.51.5</w:t>
            </w:r>
          </w:p>
        </w:tc>
        <w:tc>
          <w:tcPr>
            <w:tcW w:w="537" w:type="dxa"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Фазылова А.</w:t>
            </w:r>
          </w:p>
          <w:p w:rsidR="00B27A7E" w:rsidRDefault="00B27A7E" w:rsidP="003A178E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2,43,3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2,43,3</w:t>
            </w:r>
          </w:p>
        </w:tc>
        <w:tc>
          <w:tcPr>
            <w:tcW w:w="537" w:type="dxa"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Максим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F879D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ЦВР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/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5.16.5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5.16.5</w:t>
            </w:r>
          </w:p>
        </w:tc>
        <w:tc>
          <w:tcPr>
            <w:tcW w:w="537" w:type="dxa"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13.47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</w:rPr>
              <w:t>Ильвина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5.37.8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5.37.8</w:t>
            </w:r>
          </w:p>
        </w:tc>
        <w:tc>
          <w:tcPr>
            <w:tcW w:w="537" w:type="dxa"/>
          </w:tcPr>
          <w:p w:rsidR="00B27A7E" w:rsidRPr="00F879D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Татьяна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2,54,8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2,54,8</w:t>
            </w:r>
          </w:p>
        </w:tc>
        <w:tc>
          <w:tcPr>
            <w:tcW w:w="537" w:type="dxa"/>
          </w:tcPr>
          <w:p w:rsidR="00B27A7E" w:rsidRPr="00910A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B27A7E" w:rsidRPr="00910A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Сибагатуллина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Илюза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F216B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Лесхозская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672" w:type="dxa"/>
          </w:tcPr>
          <w:p w:rsidR="00B27A7E" w:rsidRDefault="00B27A7E">
            <w:r>
              <w:t>-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-</w:t>
            </w:r>
          </w:p>
        </w:tc>
        <w:tc>
          <w:tcPr>
            <w:tcW w:w="780" w:type="dxa"/>
          </w:tcPr>
          <w:p w:rsidR="00B27A7E" w:rsidRDefault="00B27A7E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2.02.07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2.02.07</w:t>
            </w:r>
          </w:p>
        </w:tc>
        <w:tc>
          <w:tcPr>
            <w:tcW w:w="537" w:type="dxa"/>
          </w:tcPr>
          <w:p w:rsidR="00B27A7E" w:rsidRPr="00910A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10.07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Сибагатуллина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Гулюса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>
            <w:r>
              <w:t>3</w:t>
            </w:r>
          </w:p>
        </w:tc>
        <w:tc>
          <w:tcPr>
            <w:tcW w:w="1474" w:type="dxa"/>
          </w:tcPr>
          <w:p w:rsidR="00B27A7E" w:rsidRDefault="00B27A7E">
            <w:r>
              <w:t>-</w:t>
            </w:r>
          </w:p>
        </w:tc>
        <w:tc>
          <w:tcPr>
            <w:tcW w:w="1327" w:type="dxa"/>
          </w:tcPr>
          <w:p w:rsidR="00B27A7E" w:rsidRDefault="00B27A7E">
            <w:r>
              <w:t>-</w:t>
            </w:r>
          </w:p>
        </w:tc>
        <w:tc>
          <w:tcPr>
            <w:tcW w:w="948" w:type="dxa"/>
          </w:tcPr>
          <w:p w:rsidR="00B27A7E" w:rsidRDefault="00B27A7E">
            <w:r>
              <w:t>-</w:t>
            </w:r>
          </w:p>
        </w:tc>
        <w:tc>
          <w:tcPr>
            <w:tcW w:w="1166" w:type="dxa"/>
          </w:tcPr>
          <w:p w:rsidR="00B27A7E" w:rsidRDefault="00B27A7E">
            <w:r>
              <w:t>-</w:t>
            </w:r>
          </w:p>
        </w:tc>
        <w:tc>
          <w:tcPr>
            <w:tcW w:w="798" w:type="dxa"/>
          </w:tcPr>
          <w:p w:rsidR="00B27A7E" w:rsidRDefault="00B27A7E">
            <w:r>
              <w:t>3</w:t>
            </w:r>
          </w:p>
        </w:tc>
        <w:tc>
          <w:tcPr>
            <w:tcW w:w="780" w:type="dxa"/>
          </w:tcPr>
          <w:p w:rsidR="00B27A7E" w:rsidRDefault="00B27A7E">
            <w:r>
              <w:t>45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537" w:type="dxa"/>
          </w:tcPr>
          <w:p w:rsidR="00B27A7E" w:rsidRPr="00910A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7404E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876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74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</w:rPr>
              <w:t>Суюмбика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2,40,6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2,40,6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Асхат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7404EB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Новокинерская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2.13.7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2.13.7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10.49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031DD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Адель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031DD1">
            <w:r>
              <w:t>-</w:t>
            </w:r>
          </w:p>
        </w:tc>
        <w:tc>
          <w:tcPr>
            <w:tcW w:w="1474" w:type="dxa"/>
          </w:tcPr>
          <w:p w:rsidR="00B27A7E" w:rsidRDefault="00B27A7E" w:rsidP="00031DD1">
            <w:r>
              <w:t>-</w:t>
            </w:r>
          </w:p>
        </w:tc>
        <w:tc>
          <w:tcPr>
            <w:tcW w:w="1327" w:type="dxa"/>
          </w:tcPr>
          <w:p w:rsidR="00B27A7E" w:rsidRDefault="00B27A7E" w:rsidP="00031DD1">
            <w:r>
              <w:t>-</w:t>
            </w:r>
          </w:p>
        </w:tc>
        <w:tc>
          <w:tcPr>
            <w:tcW w:w="948" w:type="dxa"/>
          </w:tcPr>
          <w:p w:rsidR="00B27A7E" w:rsidRDefault="00B27A7E" w:rsidP="00031DD1">
            <w:r>
              <w:t>-</w:t>
            </w:r>
          </w:p>
        </w:tc>
        <w:tc>
          <w:tcPr>
            <w:tcW w:w="1166" w:type="dxa"/>
          </w:tcPr>
          <w:p w:rsidR="00B27A7E" w:rsidRDefault="00B27A7E" w:rsidP="00031DD1">
            <w:r>
              <w:t>-</w:t>
            </w:r>
          </w:p>
        </w:tc>
        <w:tc>
          <w:tcPr>
            <w:tcW w:w="798" w:type="dxa"/>
          </w:tcPr>
          <w:p w:rsidR="00B27A7E" w:rsidRDefault="00B27A7E" w:rsidP="00031DD1">
            <w:r>
              <w:t>-</w:t>
            </w:r>
          </w:p>
        </w:tc>
        <w:tc>
          <w:tcPr>
            <w:tcW w:w="780" w:type="dxa"/>
          </w:tcPr>
          <w:p w:rsidR="00B27A7E" w:rsidRDefault="00B27A7E" w:rsidP="00031DD1">
            <w: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2.51.6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2.51.6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7404E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Раиля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2,43,5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2,43,5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031DD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Назимутдинова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3,02,33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3,02,33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Гафурзянов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7404EB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ЦВР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1.21.1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1.21.1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7.29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7404E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Нурмухамметов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Дилюс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3.12.2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3.12.2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7404E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Надиля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1,33,9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1,33,9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Ильшат</w:t>
            </w:r>
          </w:p>
          <w:p w:rsidR="00B27A7E" w:rsidRDefault="00B27A7E" w:rsidP="007404E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1,23,4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1,23,4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Фазулзянов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Адель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B27A7E" w:rsidRDefault="00B27A7E" w:rsidP="007404EB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Нижнеметескинская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1.47.1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1.47.1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718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9.06</w:t>
            </w:r>
          </w:p>
        </w:tc>
        <w:tc>
          <w:tcPr>
            <w:tcW w:w="537" w:type="dxa"/>
            <w:vMerge w:val="restart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Ришат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2.15.4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2.15.4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Ильзия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3,12,00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3,12,00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Default="00B27A7E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Айзиря</w:t>
            </w:r>
            <w:proofErr w:type="spellEnd"/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0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1,52,1</w:t>
            </w:r>
          </w:p>
        </w:tc>
        <w:tc>
          <w:tcPr>
            <w:tcW w:w="876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2,37,1</w:t>
            </w:r>
          </w:p>
        </w:tc>
        <w:tc>
          <w:tcPr>
            <w:tcW w:w="537" w:type="dxa"/>
          </w:tcPr>
          <w:p w:rsidR="00B27A7E" w:rsidRP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18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80C" w:rsidTr="00B27A7E">
        <w:tc>
          <w:tcPr>
            <w:tcW w:w="445" w:type="dxa"/>
          </w:tcPr>
          <w:p w:rsidR="0030780C" w:rsidRDefault="0030780C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1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Цой Максим</w:t>
            </w:r>
          </w:p>
        </w:tc>
        <w:tc>
          <w:tcPr>
            <w:tcW w:w="511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30780C" w:rsidRDefault="0030780C" w:rsidP="007404EB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Авиастроительный район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азань</w:t>
            </w:r>
          </w:p>
        </w:tc>
        <w:tc>
          <w:tcPr>
            <w:tcW w:w="1672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3.20.2</w:t>
            </w:r>
          </w:p>
        </w:tc>
        <w:tc>
          <w:tcPr>
            <w:tcW w:w="876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3.20.2</w:t>
            </w:r>
          </w:p>
        </w:tc>
        <w:tc>
          <w:tcPr>
            <w:tcW w:w="537" w:type="dxa"/>
          </w:tcPr>
          <w:p w:rsidR="0030780C" w:rsidRPr="00296DF2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718" w:type="dxa"/>
            <w:vMerge w:val="restart"/>
          </w:tcPr>
          <w:p w:rsidR="0030780C" w:rsidRP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11.56</w:t>
            </w:r>
          </w:p>
        </w:tc>
        <w:tc>
          <w:tcPr>
            <w:tcW w:w="537" w:type="dxa"/>
            <w:vMerge w:val="restart"/>
          </w:tcPr>
          <w:p w:rsidR="0030780C" w:rsidRP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30780C" w:rsidTr="00B27A7E">
        <w:tc>
          <w:tcPr>
            <w:tcW w:w="445" w:type="dxa"/>
          </w:tcPr>
          <w:p w:rsidR="0030780C" w:rsidRDefault="0030780C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1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Лысяков Алексей</w:t>
            </w:r>
          </w:p>
        </w:tc>
        <w:tc>
          <w:tcPr>
            <w:tcW w:w="511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3.22.3</w:t>
            </w:r>
          </w:p>
        </w:tc>
        <w:tc>
          <w:tcPr>
            <w:tcW w:w="876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3.22.3</w:t>
            </w:r>
          </w:p>
        </w:tc>
        <w:tc>
          <w:tcPr>
            <w:tcW w:w="537" w:type="dxa"/>
          </w:tcPr>
          <w:p w:rsidR="0030780C" w:rsidRPr="00296DF2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718" w:type="dxa"/>
            <w:vMerge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80C" w:rsidTr="00B27A7E">
        <w:tc>
          <w:tcPr>
            <w:tcW w:w="445" w:type="dxa"/>
          </w:tcPr>
          <w:p w:rsidR="0030780C" w:rsidRDefault="0030780C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1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Кисилёва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Оля</w:t>
            </w:r>
          </w:p>
        </w:tc>
        <w:tc>
          <w:tcPr>
            <w:tcW w:w="511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2,19,1</w:t>
            </w:r>
          </w:p>
        </w:tc>
        <w:tc>
          <w:tcPr>
            <w:tcW w:w="876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2,19,1</w:t>
            </w:r>
          </w:p>
        </w:tc>
        <w:tc>
          <w:tcPr>
            <w:tcW w:w="537" w:type="dxa"/>
          </w:tcPr>
          <w:p w:rsidR="0030780C" w:rsidRPr="00296DF2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18" w:type="dxa"/>
            <w:vMerge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80C" w:rsidTr="00B27A7E">
        <w:tc>
          <w:tcPr>
            <w:tcW w:w="445" w:type="dxa"/>
          </w:tcPr>
          <w:p w:rsidR="0030780C" w:rsidRDefault="0030780C" w:rsidP="000F1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Искандирова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</w:t>
            </w:r>
          </w:p>
        </w:tc>
        <w:tc>
          <w:tcPr>
            <w:tcW w:w="511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2,55,4</w:t>
            </w:r>
          </w:p>
        </w:tc>
        <w:tc>
          <w:tcPr>
            <w:tcW w:w="876" w:type="dxa"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2,55,4</w:t>
            </w:r>
          </w:p>
        </w:tc>
        <w:tc>
          <w:tcPr>
            <w:tcW w:w="537" w:type="dxa"/>
          </w:tcPr>
          <w:p w:rsidR="0030780C" w:rsidRPr="00296DF2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718" w:type="dxa"/>
            <w:vMerge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30780C" w:rsidRDefault="0030780C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296DF2" w:rsidRPr="00296DF2" w:rsidRDefault="0030780C" w:rsidP="00296D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31" w:type="dxa"/>
          </w:tcPr>
          <w:p w:rsidR="00296DF2" w:rsidRDefault="00296DF2" w:rsidP="00296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  <w:p w:rsidR="00296DF2" w:rsidRDefault="00296DF2" w:rsidP="00296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Лесхозская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11" w:type="dxa"/>
          </w:tcPr>
          <w:p w:rsidR="00296DF2" w:rsidRDefault="00296DF2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</w:tcPr>
          <w:p w:rsidR="00296DF2" w:rsidRDefault="00296DF2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296DF2" w:rsidRDefault="00296DF2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96DF2" w:rsidRDefault="00296DF2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296DF2" w:rsidRDefault="00296DF2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296DF2" w:rsidRDefault="00296DF2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0" w:type="dxa"/>
          </w:tcPr>
          <w:p w:rsid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88" w:type="dxa"/>
          </w:tcPr>
          <w:p w:rsid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5.01.5</w:t>
            </w:r>
          </w:p>
        </w:tc>
        <w:tc>
          <w:tcPr>
            <w:tcW w:w="876" w:type="dxa"/>
          </w:tcPr>
          <w:p w:rsidR="00296DF2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5.46.5</w:t>
            </w:r>
          </w:p>
        </w:tc>
        <w:tc>
          <w:tcPr>
            <w:tcW w:w="537" w:type="dxa"/>
          </w:tcPr>
          <w:p w:rsidR="00296DF2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8" w:type="dxa"/>
          </w:tcPr>
          <w:p w:rsidR="00296DF2" w:rsidRDefault="00296DF2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296DF2" w:rsidRDefault="00296DF2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Pr="00296DF2" w:rsidRDefault="0030780C" w:rsidP="00296D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31" w:type="dxa"/>
          </w:tcPr>
          <w:p w:rsidR="00B27A7E" w:rsidRDefault="00B27A7E" w:rsidP="00296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</w:p>
          <w:p w:rsidR="00B27A7E" w:rsidRDefault="00B27A7E" w:rsidP="00296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Новокинерская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3.28.2</w:t>
            </w:r>
          </w:p>
        </w:tc>
        <w:tc>
          <w:tcPr>
            <w:tcW w:w="876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3.28.2</w:t>
            </w:r>
          </w:p>
        </w:tc>
        <w:tc>
          <w:tcPr>
            <w:tcW w:w="537" w:type="dxa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Pr="00296DF2" w:rsidRDefault="0030780C" w:rsidP="00296D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31" w:type="dxa"/>
          </w:tcPr>
          <w:p w:rsidR="00B27A7E" w:rsidRDefault="00B27A7E" w:rsidP="00296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Пьянова Вика</w:t>
            </w:r>
          </w:p>
          <w:p w:rsidR="00B27A7E" w:rsidRDefault="00B27A7E" w:rsidP="00296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Авиастроительный район г. Казань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4.51.9</w:t>
            </w:r>
          </w:p>
        </w:tc>
        <w:tc>
          <w:tcPr>
            <w:tcW w:w="876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4.51.9</w:t>
            </w:r>
          </w:p>
        </w:tc>
        <w:tc>
          <w:tcPr>
            <w:tcW w:w="537" w:type="dxa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7E" w:rsidTr="00B27A7E">
        <w:tc>
          <w:tcPr>
            <w:tcW w:w="445" w:type="dxa"/>
          </w:tcPr>
          <w:p w:rsidR="00B27A7E" w:rsidRPr="00296DF2" w:rsidRDefault="0030780C" w:rsidP="00296D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31" w:type="dxa"/>
          </w:tcPr>
          <w:p w:rsidR="00B27A7E" w:rsidRDefault="00B27A7E" w:rsidP="00296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Вова</w:t>
            </w:r>
          </w:p>
          <w:p w:rsidR="00B27A7E" w:rsidRDefault="00B27A7E" w:rsidP="00296DF2">
            <w:pPr>
              <w:jc w:val="center"/>
              <w:rPr>
                <w:rFonts w:ascii="Times New Roman" w:hAnsi="Times New Roman" w:cs="Times New Roman"/>
              </w:rPr>
            </w:pPr>
            <w:r w:rsidRPr="00296DF2">
              <w:rPr>
                <w:rFonts w:ascii="Times New Roman" w:hAnsi="Times New Roman" w:cs="Times New Roman"/>
              </w:rPr>
              <w:t>Авиастроительный район г. Казань</w:t>
            </w:r>
          </w:p>
        </w:tc>
        <w:tc>
          <w:tcPr>
            <w:tcW w:w="51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7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8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6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8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876" w:type="dxa"/>
          </w:tcPr>
          <w:p w:rsidR="00B27A7E" w:rsidRDefault="00B27A7E" w:rsidP="0032574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537" w:type="dxa"/>
          </w:tcPr>
          <w:p w:rsidR="00B27A7E" w:rsidRP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B27A7E" w:rsidRDefault="00B27A7E" w:rsidP="00BD5EB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2377" w:rsidRPr="00747C98" w:rsidRDefault="00702377" w:rsidP="007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5EB0">
        <w:rPr>
          <w:rFonts w:ascii="Times New Roman" w:hAnsi="Times New Roman" w:cs="Times New Roman"/>
          <w:sz w:val="24"/>
          <w:szCs w:val="24"/>
        </w:rPr>
        <w:t xml:space="preserve">Главный судья:    ___________   </w:t>
      </w:r>
      <w:r w:rsidR="00EF7A4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F7A4B">
        <w:rPr>
          <w:rFonts w:ascii="Times New Roman" w:hAnsi="Times New Roman" w:cs="Times New Roman"/>
          <w:sz w:val="24"/>
          <w:szCs w:val="24"/>
        </w:rPr>
        <w:t>Набиуллин</w:t>
      </w:r>
      <w:proofErr w:type="spellEnd"/>
      <w:r w:rsidR="00EF7A4B">
        <w:rPr>
          <w:rFonts w:ascii="Times New Roman" w:hAnsi="Times New Roman" w:cs="Times New Roman"/>
          <w:sz w:val="24"/>
          <w:szCs w:val="24"/>
        </w:rPr>
        <w:t xml:space="preserve"> Р.Р.                                </w:t>
      </w:r>
      <w:r w:rsidRPr="00BD5EB0">
        <w:rPr>
          <w:rFonts w:ascii="Times New Roman" w:hAnsi="Times New Roman" w:cs="Times New Roman"/>
          <w:sz w:val="24"/>
          <w:szCs w:val="24"/>
        </w:rPr>
        <w:t xml:space="preserve">Секретарь:        _____________   </w:t>
      </w:r>
      <w:r w:rsidR="00EF7A4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47C98"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 w:rsidR="00747C98">
        <w:rPr>
          <w:rFonts w:ascii="Times New Roman" w:hAnsi="Times New Roman" w:cs="Times New Roman"/>
          <w:sz w:val="24"/>
          <w:szCs w:val="24"/>
        </w:rPr>
        <w:t xml:space="preserve"> А.Г.</w:t>
      </w:r>
    </w:p>
    <w:sectPr w:rsidR="00702377" w:rsidRPr="00747C98" w:rsidSect="00EF7A4B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23F"/>
    <w:rsid w:val="00031DD1"/>
    <w:rsid w:val="00083077"/>
    <w:rsid w:val="000A2972"/>
    <w:rsid w:val="000E0224"/>
    <w:rsid w:val="000F123F"/>
    <w:rsid w:val="000F756D"/>
    <w:rsid w:val="00114E06"/>
    <w:rsid w:val="00122AF4"/>
    <w:rsid w:val="001A72C3"/>
    <w:rsid w:val="001B416E"/>
    <w:rsid w:val="002063D4"/>
    <w:rsid w:val="0029352F"/>
    <w:rsid w:val="00296DF2"/>
    <w:rsid w:val="0030780C"/>
    <w:rsid w:val="003446A5"/>
    <w:rsid w:val="00345D34"/>
    <w:rsid w:val="00362951"/>
    <w:rsid w:val="003A178E"/>
    <w:rsid w:val="003C4572"/>
    <w:rsid w:val="004C53B5"/>
    <w:rsid w:val="004F0550"/>
    <w:rsid w:val="00506DCD"/>
    <w:rsid w:val="005144F2"/>
    <w:rsid w:val="00584A0D"/>
    <w:rsid w:val="005C3E49"/>
    <w:rsid w:val="005E0562"/>
    <w:rsid w:val="006010D1"/>
    <w:rsid w:val="0067281B"/>
    <w:rsid w:val="0068358E"/>
    <w:rsid w:val="00702377"/>
    <w:rsid w:val="007073D3"/>
    <w:rsid w:val="00735473"/>
    <w:rsid w:val="007404EB"/>
    <w:rsid w:val="00747C98"/>
    <w:rsid w:val="007C7F2D"/>
    <w:rsid w:val="008D0B59"/>
    <w:rsid w:val="00904C26"/>
    <w:rsid w:val="00910AF2"/>
    <w:rsid w:val="00921CF5"/>
    <w:rsid w:val="00945AE0"/>
    <w:rsid w:val="00B27A7E"/>
    <w:rsid w:val="00B37A1C"/>
    <w:rsid w:val="00BD5EB0"/>
    <w:rsid w:val="00BE4095"/>
    <w:rsid w:val="00C82971"/>
    <w:rsid w:val="00CC5DCC"/>
    <w:rsid w:val="00D80957"/>
    <w:rsid w:val="00D83E54"/>
    <w:rsid w:val="00D92C44"/>
    <w:rsid w:val="00DA6C49"/>
    <w:rsid w:val="00DF75AF"/>
    <w:rsid w:val="00E90563"/>
    <w:rsid w:val="00EB5877"/>
    <w:rsid w:val="00EB7F1F"/>
    <w:rsid w:val="00EF7A4B"/>
    <w:rsid w:val="00F00313"/>
    <w:rsid w:val="00F216BD"/>
    <w:rsid w:val="00F32A98"/>
    <w:rsid w:val="00F5596C"/>
    <w:rsid w:val="00F56C01"/>
    <w:rsid w:val="00F61D3C"/>
    <w:rsid w:val="00F879DE"/>
    <w:rsid w:val="00F94338"/>
    <w:rsid w:val="00FC2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DA6C0-C5E9-40E8-AA0B-75D60591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Айгуль</cp:lastModifiedBy>
  <cp:revision>28</cp:revision>
  <cp:lastPrinted>2015-04-23T08:52:00Z</cp:lastPrinted>
  <dcterms:created xsi:type="dcterms:W3CDTF">2015-04-22T06:53:00Z</dcterms:created>
  <dcterms:modified xsi:type="dcterms:W3CDTF">2015-04-23T12:53:00Z</dcterms:modified>
</cp:coreProperties>
</file>